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FA54" w14:textId="61142CC3" w:rsidR="00CF71E2" w:rsidRDefault="00CF71E2">
      <w:pPr>
        <w:pStyle w:val="BodyText"/>
        <w:ind w:left="3491"/>
        <w:rPr>
          <w:sz w:val="20"/>
        </w:rPr>
      </w:pPr>
    </w:p>
    <w:p w14:paraId="5925179F" w14:textId="6E67C030" w:rsidR="00CF71E2" w:rsidRDefault="00746929" w:rsidP="00746929">
      <w:pPr>
        <w:pStyle w:val="BodyText"/>
        <w:spacing w:before="4"/>
        <w:ind w:right="640"/>
        <w:jc w:val="right"/>
        <w:rPr>
          <w:sz w:val="16"/>
        </w:rPr>
      </w:pPr>
      <w:r>
        <w:rPr>
          <w:noProof/>
          <w:sz w:val="16"/>
        </w:rPr>
        <w:drawing>
          <wp:inline distT="0" distB="0" distL="0" distR="0" wp14:anchorId="1D44E43B" wp14:editId="38DDDB80">
            <wp:extent cx="599440" cy="509158"/>
            <wp:effectExtent l="0" t="0" r="0" b="5715"/>
            <wp:docPr id="1656072295" name="Picture 1" descr="A logo with a heart and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72295" name="Picture 1" descr="A logo with a heart and a ribb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60" cy="51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2512" w14:textId="0E393026" w:rsidR="00CF71E2" w:rsidRDefault="00433EE5">
      <w:pPr>
        <w:ind w:left="3654" w:right="3278"/>
        <w:jc w:val="center"/>
        <w:rPr>
          <w:b/>
          <w:sz w:val="28"/>
        </w:rPr>
      </w:pPr>
      <w:r>
        <w:rPr>
          <w:b/>
          <w:sz w:val="28"/>
        </w:rPr>
        <w:t>OPERATIVE/INTERVENTIONAL</w:t>
      </w:r>
      <w:r w:rsidR="00196F95">
        <w:rPr>
          <w:b/>
          <w:sz w:val="28"/>
        </w:rPr>
        <w:t xml:space="preserve"> REPORT</w:t>
      </w:r>
    </w:p>
    <w:p w14:paraId="76831C78" w14:textId="77777777" w:rsidR="00CF71E2" w:rsidRDefault="00CF71E2">
      <w:pPr>
        <w:spacing w:before="3" w:after="1"/>
        <w:rPr>
          <w:b/>
          <w:sz w:val="13"/>
        </w:rPr>
      </w:pPr>
    </w:p>
    <w:tbl>
      <w:tblPr>
        <w:tblW w:w="111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351"/>
        <w:gridCol w:w="689"/>
        <w:gridCol w:w="1830"/>
        <w:gridCol w:w="3510"/>
      </w:tblGrid>
      <w:tr w:rsidR="00433EE5" w14:paraId="3D735E52" w14:textId="77777777" w:rsidTr="001877C3">
        <w:trPr>
          <w:trHeight w:val="402"/>
        </w:trPr>
        <w:tc>
          <w:tcPr>
            <w:tcW w:w="11127" w:type="dxa"/>
            <w:gridSpan w:val="5"/>
          </w:tcPr>
          <w:p w14:paraId="14E8AE4C" w14:textId="442B8CD8" w:rsidR="00433EE5" w:rsidRDefault="00433EE5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t xml:space="preserve">NAME: </w:t>
            </w:r>
          </w:p>
        </w:tc>
      </w:tr>
      <w:tr w:rsidR="00CF71E2" w14:paraId="748A96DA" w14:textId="77777777" w:rsidTr="001877C3">
        <w:trPr>
          <w:trHeight w:val="402"/>
        </w:trPr>
        <w:tc>
          <w:tcPr>
            <w:tcW w:w="3747" w:type="dxa"/>
          </w:tcPr>
          <w:p w14:paraId="0DF638EC" w14:textId="63D4283F" w:rsidR="00CF71E2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t xml:space="preserve">AGE: </w:t>
            </w:r>
          </w:p>
        </w:tc>
        <w:tc>
          <w:tcPr>
            <w:tcW w:w="1351" w:type="dxa"/>
          </w:tcPr>
          <w:p w14:paraId="39F27400" w14:textId="29755BF3" w:rsidR="00CF71E2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t>SEX</w:t>
            </w:r>
            <w:r>
              <w:rPr>
                <w:b/>
              </w:rPr>
              <w:t xml:space="preserve">: </w:t>
            </w:r>
          </w:p>
        </w:tc>
        <w:tc>
          <w:tcPr>
            <w:tcW w:w="2519" w:type="dxa"/>
            <w:gridSpan w:val="2"/>
          </w:tcPr>
          <w:p w14:paraId="2558FBAB" w14:textId="6580D15E" w:rsidR="00CF71E2" w:rsidRDefault="00196F95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t xml:space="preserve">DOB: </w:t>
            </w:r>
          </w:p>
        </w:tc>
        <w:tc>
          <w:tcPr>
            <w:tcW w:w="3510" w:type="dxa"/>
          </w:tcPr>
          <w:p w14:paraId="61BB9687" w14:textId="07C672FE" w:rsidR="00CF71E2" w:rsidRDefault="001877C3" w:rsidP="001877C3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t xml:space="preserve"> </w:t>
            </w:r>
            <w:r w:rsidR="00196F95">
              <w:t xml:space="preserve">DATE OF ADMISSION: </w:t>
            </w:r>
          </w:p>
        </w:tc>
      </w:tr>
      <w:tr w:rsidR="00D1147F" w14:paraId="759A543B" w14:textId="77777777" w:rsidTr="001877C3">
        <w:trPr>
          <w:trHeight w:val="817"/>
        </w:trPr>
        <w:tc>
          <w:tcPr>
            <w:tcW w:w="7617" w:type="dxa"/>
            <w:gridSpan w:val="4"/>
          </w:tcPr>
          <w:p w14:paraId="4AE3B51E" w14:textId="62378722" w:rsidR="00D1147F" w:rsidRDefault="00D1147F">
            <w:pPr>
              <w:pStyle w:val="TableParagraph"/>
              <w:spacing w:line="278" w:lineRule="auto"/>
              <w:ind w:right="471"/>
            </w:pPr>
            <w:r w:rsidRPr="00196F95">
              <w:rPr>
                <w:bCs/>
              </w:rPr>
              <w:t xml:space="preserve">DATE OF </w:t>
            </w:r>
            <w:r w:rsidR="001877C3">
              <w:rPr>
                <w:bCs/>
              </w:rPr>
              <w:t>SURGERY/INTERVENTION</w:t>
            </w:r>
            <w:r>
              <w:t>:</w:t>
            </w:r>
          </w:p>
        </w:tc>
        <w:tc>
          <w:tcPr>
            <w:tcW w:w="3510" w:type="dxa"/>
          </w:tcPr>
          <w:p w14:paraId="1CA80A28" w14:textId="371F3AFA" w:rsidR="00D1147F" w:rsidRDefault="00D1147F" w:rsidP="00196F95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>
              <w:t xml:space="preserve"> LENGTH OF STAY:</w:t>
            </w:r>
          </w:p>
        </w:tc>
      </w:tr>
      <w:tr w:rsidR="00CF71E2" w14:paraId="516227CD" w14:textId="77777777" w:rsidTr="001877C3">
        <w:trPr>
          <w:trHeight w:val="817"/>
        </w:trPr>
        <w:tc>
          <w:tcPr>
            <w:tcW w:w="7617" w:type="dxa"/>
            <w:gridSpan w:val="4"/>
          </w:tcPr>
          <w:p w14:paraId="03CA12EC" w14:textId="416EB9B4" w:rsidR="00CF71E2" w:rsidRDefault="00000000">
            <w:pPr>
              <w:pStyle w:val="TableParagraph"/>
              <w:spacing w:line="278" w:lineRule="auto"/>
              <w:ind w:right="471"/>
              <w:rPr>
                <w:b/>
              </w:rPr>
            </w:pPr>
            <w:r>
              <w:t xml:space="preserve">DIAGNOSIS: </w:t>
            </w:r>
          </w:p>
        </w:tc>
        <w:tc>
          <w:tcPr>
            <w:tcW w:w="3510" w:type="dxa"/>
          </w:tcPr>
          <w:p w14:paraId="36B824A2" w14:textId="235EA6BE" w:rsidR="00CF71E2" w:rsidRDefault="00196F95" w:rsidP="00196F95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  <w:r w:rsidR="00E55346">
              <w:t>DATE OF DISCHARGE/CONDITION:</w:t>
            </w:r>
          </w:p>
        </w:tc>
      </w:tr>
      <w:tr w:rsidR="00CF71E2" w14:paraId="7091C4F5" w14:textId="77777777" w:rsidTr="001877C3">
        <w:trPr>
          <w:trHeight w:val="806"/>
        </w:trPr>
        <w:tc>
          <w:tcPr>
            <w:tcW w:w="7617" w:type="dxa"/>
            <w:gridSpan w:val="4"/>
          </w:tcPr>
          <w:p w14:paraId="3D9DD238" w14:textId="30290C08" w:rsidR="00746929" w:rsidRDefault="00000CD5" w:rsidP="00746929">
            <w:pPr>
              <w:pStyle w:val="TableParagraph"/>
              <w:spacing w:line="265" w:lineRule="exact"/>
              <w:rPr>
                <w:b/>
              </w:rPr>
            </w:pPr>
            <w:r w:rsidRPr="00000CD5">
              <w:rPr>
                <w:rFonts w:asciiTheme="minorHAnsi" w:eastAsia="Times New Roman" w:hAnsiTheme="minorHAnsi" w:cstheme="minorHAnsi"/>
              </w:rPr>
              <w:t>SURGEON/INTERVENTIONALIST</w:t>
            </w:r>
            <w:r>
              <w:rPr>
                <w:rFonts w:ascii="Helvetica Neue" w:eastAsia="Times New Roman" w:hAnsi="Helvetica Neue"/>
                <w:sz w:val="24"/>
                <w:szCs w:val="24"/>
              </w:rPr>
              <w:t>:</w:t>
            </w:r>
            <w:r w:rsidR="00000000">
              <w:t xml:space="preserve"> </w:t>
            </w:r>
          </w:p>
          <w:p w14:paraId="6A9673A6" w14:textId="08D6606D" w:rsidR="00CF71E2" w:rsidRDefault="00CF71E2">
            <w:pPr>
              <w:pStyle w:val="TableParagraph"/>
              <w:spacing w:before="135"/>
              <w:rPr>
                <w:b/>
              </w:rPr>
            </w:pPr>
          </w:p>
        </w:tc>
        <w:tc>
          <w:tcPr>
            <w:tcW w:w="3510" w:type="dxa"/>
          </w:tcPr>
          <w:p w14:paraId="2743D6BC" w14:textId="1D38B403" w:rsidR="00CF71E2" w:rsidRDefault="00000000" w:rsidP="001877C3">
            <w:pPr>
              <w:pStyle w:val="TableParagraph"/>
              <w:ind w:left="0" w:right="324"/>
              <w:rPr>
                <w:b/>
              </w:rPr>
            </w:pPr>
            <w:r>
              <w:t xml:space="preserve"> </w:t>
            </w:r>
          </w:p>
        </w:tc>
      </w:tr>
      <w:tr w:rsidR="00D75D01" w14:paraId="743077BE" w14:textId="77777777" w:rsidTr="001877C3">
        <w:trPr>
          <w:gridAfter w:val="4"/>
          <w:wAfter w:w="7380" w:type="dxa"/>
          <w:trHeight w:val="353"/>
        </w:trPr>
        <w:tc>
          <w:tcPr>
            <w:tcW w:w="3747" w:type="dxa"/>
            <w:tcBorders>
              <w:bottom w:val="nil"/>
              <w:right w:val="nil"/>
            </w:tcBorders>
          </w:tcPr>
          <w:p w14:paraId="341FB8BC" w14:textId="2E3C3696" w:rsidR="00D75D01" w:rsidRPr="00196F95" w:rsidRDefault="00D75D01">
            <w:pPr>
              <w:pStyle w:val="TableParagraph"/>
              <w:spacing w:line="268" w:lineRule="exact"/>
              <w:rPr>
                <w:bCs/>
              </w:rPr>
            </w:pPr>
            <w:r w:rsidRPr="00196F95">
              <w:rPr>
                <w:bCs/>
              </w:rPr>
              <w:t xml:space="preserve">PROCEDURE </w:t>
            </w:r>
            <w:r w:rsidR="005627BB">
              <w:rPr>
                <w:bCs/>
              </w:rPr>
              <w:t>PERFORMED</w:t>
            </w:r>
            <w:r w:rsidRPr="00196F95">
              <w:rPr>
                <w:bCs/>
              </w:rPr>
              <w:t>:</w:t>
            </w:r>
          </w:p>
        </w:tc>
      </w:tr>
      <w:tr w:rsidR="00CF71E2" w14:paraId="703D45BA" w14:textId="77777777" w:rsidTr="001877C3">
        <w:trPr>
          <w:trHeight w:val="855"/>
        </w:trPr>
        <w:tc>
          <w:tcPr>
            <w:tcW w:w="11127" w:type="dxa"/>
            <w:gridSpan w:val="5"/>
            <w:tcBorders>
              <w:top w:val="nil"/>
            </w:tcBorders>
          </w:tcPr>
          <w:p w14:paraId="68647083" w14:textId="77D3EFB7" w:rsidR="00CF71E2" w:rsidRDefault="00CF71E2">
            <w:pPr>
              <w:pStyle w:val="TableParagraph"/>
              <w:spacing w:before="134"/>
            </w:pPr>
          </w:p>
        </w:tc>
      </w:tr>
      <w:tr w:rsidR="00D75D01" w14:paraId="249DA8AF" w14:textId="77777777" w:rsidTr="001877C3">
        <w:trPr>
          <w:gridAfter w:val="2"/>
          <w:wAfter w:w="5340" w:type="dxa"/>
          <w:trHeight w:val="352"/>
        </w:trPr>
        <w:tc>
          <w:tcPr>
            <w:tcW w:w="5787" w:type="dxa"/>
            <w:gridSpan w:val="3"/>
            <w:tcBorders>
              <w:bottom w:val="nil"/>
              <w:right w:val="nil"/>
            </w:tcBorders>
          </w:tcPr>
          <w:p w14:paraId="4B7C5D6F" w14:textId="5E835067" w:rsidR="00D75D01" w:rsidRDefault="00D75D01" w:rsidP="005627BB">
            <w:pPr>
              <w:pStyle w:val="TableParagraph"/>
              <w:spacing w:line="265" w:lineRule="exact"/>
              <w:ind w:right="-1590"/>
              <w:rPr>
                <w:bCs/>
              </w:rPr>
            </w:pPr>
            <w:r w:rsidRPr="00D1147F">
              <w:rPr>
                <w:bCs/>
              </w:rPr>
              <w:t>OPERATIVE FINDINGS</w:t>
            </w:r>
            <w:r w:rsidR="005627BB">
              <w:rPr>
                <w:bCs/>
              </w:rPr>
              <w:t xml:space="preserve"> AS ANTICIPATED – YES/NO</w:t>
            </w:r>
          </w:p>
          <w:p w14:paraId="346D5AC7" w14:textId="7C207D1A" w:rsidR="005627BB" w:rsidRPr="005627BB" w:rsidRDefault="005627BB" w:rsidP="005627BB">
            <w:pPr>
              <w:pStyle w:val="TableParagraph"/>
              <w:spacing w:line="265" w:lineRule="exact"/>
              <w:ind w:right="-1590"/>
              <w:rPr>
                <w:b/>
              </w:rPr>
            </w:pPr>
            <w:r w:rsidRPr="005627BB">
              <w:rPr>
                <w:b/>
              </w:rPr>
              <w:t>IF NO, PLEASE DESCRIBE:</w:t>
            </w:r>
          </w:p>
          <w:p w14:paraId="79A8F63D" w14:textId="4E46696C" w:rsidR="00433EE5" w:rsidRPr="00433EE5" w:rsidRDefault="00433EE5">
            <w:pPr>
              <w:pStyle w:val="TableParagraph"/>
              <w:spacing w:line="265" w:lineRule="exact"/>
              <w:rPr>
                <w:b/>
              </w:rPr>
            </w:pPr>
          </w:p>
        </w:tc>
      </w:tr>
      <w:tr w:rsidR="00CF71E2" w14:paraId="18D98859" w14:textId="77777777" w:rsidTr="001877C3">
        <w:trPr>
          <w:trHeight w:val="1053"/>
        </w:trPr>
        <w:tc>
          <w:tcPr>
            <w:tcW w:w="11127" w:type="dxa"/>
            <w:gridSpan w:val="5"/>
            <w:tcBorders>
              <w:top w:val="nil"/>
            </w:tcBorders>
          </w:tcPr>
          <w:p w14:paraId="3FF799F1" w14:textId="07367FC5" w:rsidR="00CF71E2" w:rsidRDefault="00CF71E2" w:rsidP="005627BB">
            <w:pPr>
              <w:pStyle w:val="TableParagraph"/>
              <w:spacing w:before="1"/>
              <w:ind w:left="0"/>
              <w:jc w:val="both"/>
            </w:pPr>
          </w:p>
        </w:tc>
      </w:tr>
      <w:tr w:rsidR="00D75D01" w14:paraId="0808859E" w14:textId="77777777" w:rsidTr="001877C3">
        <w:trPr>
          <w:gridAfter w:val="4"/>
          <w:wAfter w:w="7380" w:type="dxa"/>
          <w:trHeight w:val="352"/>
        </w:trPr>
        <w:tc>
          <w:tcPr>
            <w:tcW w:w="3747" w:type="dxa"/>
            <w:tcBorders>
              <w:bottom w:val="nil"/>
              <w:right w:val="nil"/>
            </w:tcBorders>
          </w:tcPr>
          <w:p w14:paraId="42269BF0" w14:textId="1076C942" w:rsidR="00D75D01" w:rsidRDefault="00D75D01">
            <w:pPr>
              <w:pStyle w:val="TableParagraph"/>
              <w:spacing w:line="265" w:lineRule="exact"/>
              <w:rPr>
                <w:bCs/>
              </w:rPr>
            </w:pPr>
            <w:r w:rsidRPr="00B645FC">
              <w:rPr>
                <w:bCs/>
              </w:rPr>
              <w:t xml:space="preserve">OPERATIVE </w:t>
            </w:r>
            <w:r>
              <w:rPr>
                <w:bCs/>
              </w:rPr>
              <w:t>COMPLICATIONS</w:t>
            </w:r>
            <w:r w:rsidR="001877C3">
              <w:rPr>
                <w:bCs/>
              </w:rPr>
              <w:t xml:space="preserve"> – YES/NO</w:t>
            </w:r>
          </w:p>
          <w:p w14:paraId="6C5070FB" w14:textId="7C92A938" w:rsidR="00D75D01" w:rsidRPr="00D1147F" w:rsidRDefault="00D75D01">
            <w:pPr>
              <w:pStyle w:val="TableParagraph"/>
              <w:spacing w:line="265" w:lineRule="exact"/>
              <w:rPr>
                <w:b/>
              </w:rPr>
            </w:pPr>
            <w:r w:rsidRPr="00D1147F">
              <w:rPr>
                <w:b/>
              </w:rPr>
              <w:t>IF YES, GIVE DETAIL</w:t>
            </w:r>
            <w:r>
              <w:rPr>
                <w:b/>
              </w:rPr>
              <w:t>:</w:t>
            </w:r>
          </w:p>
        </w:tc>
      </w:tr>
      <w:tr w:rsidR="00CF71E2" w14:paraId="041A2354" w14:textId="77777777" w:rsidTr="001877C3">
        <w:trPr>
          <w:trHeight w:val="2467"/>
        </w:trPr>
        <w:tc>
          <w:tcPr>
            <w:tcW w:w="11127" w:type="dxa"/>
            <w:gridSpan w:val="5"/>
            <w:tcBorders>
              <w:top w:val="nil"/>
              <w:bottom w:val="nil"/>
            </w:tcBorders>
          </w:tcPr>
          <w:p w14:paraId="0B52D74C" w14:textId="569E0F8F" w:rsidR="00CF71E2" w:rsidRDefault="00CF71E2">
            <w:pPr>
              <w:pStyle w:val="TableParagraph"/>
              <w:spacing w:line="360" w:lineRule="auto"/>
              <w:ind w:right="88"/>
              <w:jc w:val="both"/>
            </w:pPr>
          </w:p>
        </w:tc>
      </w:tr>
      <w:tr w:rsidR="00D75D01" w14:paraId="1FFC1225" w14:textId="77777777" w:rsidTr="001877C3">
        <w:trPr>
          <w:trHeight w:val="765"/>
        </w:trPr>
        <w:tc>
          <w:tcPr>
            <w:tcW w:w="11127" w:type="dxa"/>
            <w:gridSpan w:val="5"/>
            <w:tcBorders>
              <w:top w:val="nil"/>
              <w:bottom w:val="nil"/>
            </w:tcBorders>
          </w:tcPr>
          <w:p w14:paraId="0EA8D0D3" w14:textId="5A744680" w:rsidR="00D75D01" w:rsidRDefault="00433EE5" w:rsidP="00433EE5">
            <w:pPr>
              <w:pStyle w:val="TableParagraph"/>
              <w:spacing w:line="360" w:lineRule="auto"/>
              <w:ind w:left="0" w:right="88"/>
              <w:jc w:val="both"/>
            </w:pPr>
            <w:r>
              <w:t xml:space="preserve">  </w:t>
            </w:r>
            <w:r w:rsidR="00D75D01">
              <w:t xml:space="preserve">FOLLOW UP PLAN: </w:t>
            </w:r>
          </w:p>
          <w:p w14:paraId="72A7873D" w14:textId="1718E25E" w:rsidR="00D75D01" w:rsidRDefault="00D75D01">
            <w:pPr>
              <w:pStyle w:val="TableParagraph"/>
              <w:spacing w:line="360" w:lineRule="auto"/>
              <w:ind w:right="88"/>
              <w:jc w:val="both"/>
            </w:pPr>
          </w:p>
        </w:tc>
      </w:tr>
      <w:tr w:rsidR="00433EE5" w14:paraId="63877A51" w14:textId="77777777" w:rsidTr="001877C3">
        <w:trPr>
          <w:trHeight w:val="2394"/>
        </w:trPr>
        <w:tc>
          <w:tcPr>
            <w:tcW w:w="11127" w:type="dxa"/>
            <w:gridSpan w:val="5"/>
            <w:tcBorders>
              <w:top w:val="nil"/>
            </w:tcBorders>
          </w:tcPr>
          <w:p w14:paraId="17D1B7DE" w14:textId="77777777" w:rsidR="00433EE5" w:rsidRDefault="00433EE5" w:rsidP="00433EE5">
            <w:pPr>
              <w:pStyle w:val="TableParagraph"/>
              <w:spacing w:line="360" w:lineRule="auto"/>
              <w:ind w:left="0" w:right="88"/>
              <w:jc w:val="both"/>
            </w:pPr>
          </w:p>
        </w:tc>
      </w:tr>
    </w:tbl>
    <w:p w14:paraId="5B46CD05" w14:textId="6663FEBA" w:rsidR="00CF71E2" w:rsidRDefault="00CF71E2" w:rsidP="00196F95">
      <w:pPr>
        <w:rPr>
          <w:sz w:val="2"/>
          <w:szCs w:val="2"/>
        </w:rPr>
      </w:pPr>
    </w:p>
    <w:sectPr w:rsidR="00CF71E2" w:rsidSect="00D75D01">
      <w:pgSz w:w="12240" w:h="15840"/>
      <w:pgMar w:top="360" w:right="400" w:bottom="1120" w:left="4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5ADE8" w14:textId="77777777" w:rsidR="0078453E" w:rsidRDefault="0078453E">
      <w:r>
        <w:separator/>
      </w:r>
    </w:p>
  </w:endnote>
  <w:endnote w:type="continuationSeparator" w:id="0">
    <w:p w14:paraId="5DA96FA9" w14:textId="77777777" w:rsidR="0078453E" w:rsidRDefault="0078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C79F" w14:textId="77777777" w:rsidR="0078453E" w:rsidRDefault="0078453E">
      <w:r>
        <w:separator/>
      </w:r>
    </w:p>
  </w:footnote>
  <w:footnote w:type="continuationSeparator" w:id="0">
    <w:p w14:paraId="755621D3" w14:textId="77777777" w:rsidR="0078453E" w:rsidRDefault="0078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TEzNjWxMDcxsDBX0lEKTi0uzszPAykwqgUAq3k6ISwAAAA="/>
  </w:docVars>
  <w:rsids>
    <w:rsidRoot w:val="00CF71E2"/>
    <w:rsid w:val="00000CD5"/>
    <w:rsid w:val="001877C3"/>
    <w:rsid w:val="00191977"/>
    <w:rsid w:val="00196F95"/>
    <w:rsid w:val="00245C06"/>
    <w:rsid w:val="002554AE"/>
    <w:rsid w:val="0026753F"/>
    <w:rsid w:val="002E54D6"/>
    <w:rsid w:val="00433EE5"/>
    <w:rsid w:val="0047005E"/>
    <w:rsid w:val="0048119C"/>
    <w:rsid w:val="005627BB"/>
    <w:rsid w:val="006977EC"/>
    <w:rsid w:val="00746929"/>
    <w:rsid w:val="0078453E"/>
    <w:rsid w:val="0080110D"/>
    <w:rsid w:val="00A625EC"/>
    <w:rsid w:val="00B21C0A"/>
    <w:rsid w:val="00B645FC"/>
    <w:rsid w:val="00CF71E2"/>
    <w:rsid w:val="00D1147F"/>
    <w:rsid w:val="00D75D01"/>
    <w:rsid w:val="00DC6957"/>
    <w:rsid w:val="00E55346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52A6D"/>
  <w15:docId w15:val="{8E4D1589-1714-4DEA-BE87-E7CE2D0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PH" w:eastAsia="en-PH" w:bidi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55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346"/>
    <w:rPr>
      <w:rFonts w:ascii="Calibri" w:eastAsia="Calibri" w:hAnsi="Calibri" w:cs="Calibri"/>
      <w:lang w:val="en-PH" w:eastAsia="en-PH" w:bidi="en-PH"/>
    </w:rPr>
  </w:style>
  <w:style w:type="paragraph" w:styleId="Footer">
    <w:name w:val="footer"/>
    <w:basedOn w:val="Normal"/>
    <w:link w:val="FooterChar"/>
    <w:uiPriority w:val="99"/>
    <w:unhideWhenUsed/>
    <w:rsid w:val="00E55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346"/>
    <w:rPr>
      <w:rFonts w:ascii="Calibri" w:eastAsia="Calibri" w:hAnsi="Calibri" w:cs="Calibri"/>
      <w:lang w:val="en-PH" w:eastAsia="en-PH" w:bidi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O. Dugenio</dc:creator>
  <cp:lastModifiedBy>Sonya Keeling</cp:lastModifiedBy>
  <cp:revision>8</cp:revision>
  <dcterms:created xsi:type="dcterms:W3CDTF">2024-09-16T19:38:00Z</dcterms:created>
  <dcterms:modified xsi:type="dcterms:W3CDTF">2024-10-02T16:16:00Z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GrammarlyDocumentId">
    <vt:lpwstr>9a2f6187dae14090d1ca935a4969141d11c5943d3843c7d7fbe11011a802fcae</vt:lpwstr>
  </property>
</Properties>
</file>